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284B" w14:textId="273588E3" w:rsidR="00000000" w:rsidRDefault="007151CB" w:rsidP="007151CB">
      <w:pPr>
        <w:jc w:val="center"/>
      </w:pPr>
      <w:proofErr w:type="spellStart"/>
      <w:r>
        <w:t>Stokewood</w:t>
      </w:r>
      <w:proofErr w:type="spellEnd"/>
      <w:r>
        <w:t xml:space="preserve"> July Feedback</w:t>
      </w:r>
    </w:p>
    <w:p w14:paraId="339791A2" w14:textId="77777777" w:rsidR="007151CB" w:rsidRDefault="007151CB" w:rsidP="007151CB">
      <w:pPr>
        <w:jc w:val="center"/>
      </w:pPr>
    </w:p>
    <w:p w14:paraId="10F91668" w14:textId="31E83DA8" w:rsidR="007151CB" w:rsidRDefault="007151CB" w:rsidP="007151CB">
      <w:pPr>
        <w:jc w:val="center"/>
      </w:pPr>
      <w:r>
        <w:rPr>
          <w:noProof/>
        </w:rPr>
        <w:drawing>
          <wp:inline distT="0" distB="0" distL="0" distR="0" wp14:anchorId="0DC15023" wp14:editId="56BE8B1A">
            <wp:extent cx="5731510" cy="1793240"/>
            <wp:effectExtent l="0" t="0" r="2540" b="0"/>
            <wp:docPr id="1" name="Picture 1" descr="Forms response chart. Question title: We would like you to think about your recent experiences of our services and consider how likely are you to recommend our Practice to friends and family?. Number of responses: 142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We would like you to think about your recent experiences of our services and consider how likely are you to recommend our Practice to friends and family?. Number of responses: 142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54"/>
                    <a:stretch/>
                  </pic:blipFill>
                  <pic:spPr bwMode="auto">
                    <a:xfrm>
                      <a:off x="0" y="0"/>
                      <a:ext cx="573151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C5BB2" w14:textId="77777777" w:rsidR="007151CB" w:rsidRDefault="007151CB" w:rsidP="007151C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151CB" w14:paraId="4779E5BF" w14:textId="77777777" w:rsidTr="007151CB">
        <w:tc>
          <w:tcPr>
            <w:tcW w:w="1502" w:type="dxa"/>
          </w:tcPr>
          <w:p w14:paraId="42C8932B" w14:textId="75289B17" w:rsidR="007151CB" w:rsidRDefault="007151CB" w:rsidP="007151CB">
            <w:pPr>
              <w:jc w:val="center"/>
            </w:pPr>
            <w:r>
              <w:t>Extremely likely</w:t>
            </w:r>
          </w:p>
        </w:tc>
        <w:tc>
          <w:tcPr>
            <w:tcW w:w="1502" w:type="dxa"/>
          </w:tcPr>
          <w:p w14:paraId="23C2C173" w14:textId="03861086" w:rsidR="007151CB" w:rsidRDefault="007151CB" w:rsidP="007151CB">
            <w:pPr>
              <w:jc w:val="center"/>
            </w:pPr>
            <w:r>
              <w:t>Likely</w:t>
            </w:r>
          </w:p>
        </w:tc>
        <w:tc>
          <w:tcPr>
            <w:tcW w:w="1503" w:type="dxa"/>
          </w:tcPr>
          <w:p w14:paraId="018410AE" w14:textId="22C39820" w:rsidR="007151CB" w:rsidRDefault="007151CB" w:rsidP="007151CB">
            <w:pPr>
              <w:jc w:val="center"/>
            </w:pPr>
            <w:r>
              <w:t xml:space="preserve">Neither likely </w:t>
            </w:r>
            <w:proofErr w:type="gramStart"/>
            <w:r>
              <w:t>or</w:t>
            </w:r>
            <w:proofErr w:type="gramEnd"/>
            <w:r>
              <w:t xml:space="preserve"> unlikely</w:t>
            </w:r>
          </w:p>
        </w:tc>
        <w:tc>
          <w:tcPr>
            <w:tcW w:w="1503" w:type="dxa"/>
          </w:tcPr>
          <w:p w14:paraId="428083A8" w14:textId="02A43B0C" w:rsidR="007151CB" w:rsidRDefault="007151CB" w:rsidP="007151CB">
            <w:pPr>
              <w:jc w:val="center"/>
            </w:pPr>
            <w:r>
              <w:t>Unlikely</w:t>
            </w:r>
          </w:p>
        </w:tc>
        <w:tc>
          <w:tcPr>
            <w:tcW w:w="1503" w:type="dxa"/>
          </w:tcPr>
          <w:p w14:paraId="57479075" w14:textId="13F16D5F" w:rsidR="007151CB" w:rsidRDefault="007151CB" w:rsidP="007151CB">
            <w:pPr>
              <w:jc w:val="center"/>
            </w:pPr>
            <w:r>
              <w:t>Extremely unlikely</w:t>
            </w:r>
          </w:p>
        </w:tc>
        <w:tc>
          <w:tcPr>
            <w:tcW w:w="1503" w:type="dxa"/>
          </w:tcPr>
          <w:p w14:paraId="6F7DC84B" w14:textId="48386BC6" w:rsidR="007151CB" w:rsidRDefault="007151CB" w:rsidP="007151CB">
            <w:pPr>
              <w:jc w:val="center"/>
            </w:pPr>
            <w:r>
              <w:t>Don’t know</w:t>
            </w:r>
          </w:p>
        </w:tc>
      </w:tr>
      <w:tr w:rsidR="007151CB" w14:paraId="2091F0B0" w14:textId="77777777" w:rsidTr="007151CB">
        <w:tc>
          <w:tcPr>
            <w:tcW w:w="1502" w:type="dxa"/>
          </w:tcPr>
          <w:p w14:paraId="2A6FBE02" w14:textId="77E81F48" w:rsidR="007151CB" w:rsidRDefault="007151CB" w:rsidP="007151CB">
            <w:pPr>
              <w:jc w:val="center"/>
            </w:pPr>
            <w:r>
              <w:t>85</w:t>
            </w:r>
          </w:p>
        </w:tc>
        <w:tc>
          <w:tcPr>
            <w:tcW w:w="1502" w:type="dxa"/>
          </w:tcPr>
          <w:p w14:paraId="1BD9229A" w14:textId="1DCA8C2C" w:rsidR="007151CB" w:rsidRDefault="007151CB" w:rsidP="007151CB">
            <w:pPr>
              <w:jc w:val="center"/>
            </w:pPr>
            <w:r>
              <w:t>44</w:t>
            </w:r>
          </w:p>
        </w:tc>
        <w:tc>
          <w:tcPr>
            <w:tcW w:w="1503" w:type="dxa"/>
          </w:tcPr>
          <w:p w14:paraId="7411398C" w14:textId="7E703013" w:rsidR="007151CB" w:rsidRDefault="007151CB" w:rsidP="007151CB">
            <w:pPr>
              <w:jc w:val="center"/>
            </w:pPr>
            <w:r>
              <w:t>5</w:t>
            </w:r>
          </w:p>
        </w:tc>
        <w:tc>
          <w:tcPr>
            <w:tcW w:w="1503" w:type="dxa"/>
          </w:tcPr>
          <w:p w14:paraId="53D99443" w14:textId="30F13CAB" w:rsidR="007151CB" w:rsidRDefault="007151CB" w:rsidP="007151CB">
            <w:pPr>
              <w:jc w:val="center"/>
            </w:pPr>
            <w:r>
              <w:t>5</w:t>
            </w:r>
          </w:p>
        </w:tc>
        <w:tc>
          <w:tcPr>
            <w:tcW w:w="1503" w:type="dxa"/>
          </w:tcPr>
          <w:p w14:paraId="5D19B776" w14:textId="31B13806" w:rsidR="007151CB" w:rsidRDefault="007151CB" w:rsidP="007151CB">
            <w:pPr>
              <w:jc w:val="center"/>
            </w:pPr>
            <w:r>
              <w:t>3</w:t>
            </w:r>
          </w:p>
        </w:tc>
        <w:tc>
          <w:tcPr>
            <w:tcW w:w="1503" w:type="dxa"/>
          </w:tcPr>
          <w:p w14:paraId="3EA02400" w14:textId="77777777" w:rsidR="007151CB" w:rsidRDefault="007151CB" w:rsidP="007151CB">
            <w:pPr>
              <w:jc w:val="center"/>
            </w:pPr>
          </w:p>
        </w:tc>
      </w:tr>
    </w:tbl>
    <w:p w14:paraId="1B6E5834" w14:textId="77777777" w:rsidR="007151CB" w:rsidRDefault="007151CB" w:rsidP="007151CB">
      <w:pPr>
        <w:jc w:val="center"/>
      </w:pPr>
    </w:p>
    <w:p w14:paraId="7E1ACBC5" w14:textId="77777777" w:rsidR="007151CB" w:rsidRDefault="007151CB" w:rsidP="007151CB">
      <w:pPr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5910"/>
      </w:tblGrid>
      <w:tr w:rsidR="007151CB" w:rsidRPr="007151CB" w14:paraId="1421CB9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0804953" w14:textId="7D3D0AFC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We would like you to think of your recent experiences about our services and consider how likely are you to recommend our Practice to friends and family?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489C39A" w14:textId="47DFB038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Your comments</w:t>
            </w:r>
          </w:p>
        </w:tc>
      </w:tr>
      <w:tr w:rsidR="007151CB" w:rsidRPr="007151CB" w14:paraId="1B2BF39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EE6AB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165D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Quick call back. Dr made me feel listened to</w:t>
            </w:r>
          </w:p>
        </w:tc>
      </w:tr>
      <w:tr w:rsidR="007151CB" w:rsidRPr="007151CB" w14:paraId="35F9394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2DD56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61BF6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Great surgery, very helpful. Staff.</w:t>
            </w:r>
          </w:p>
        </w:tc>
      </w:tr>
      <w:tr w:rsidR="007151CB" w:rsidRPr="007151CB" w14:paraId="1F1D9B6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70CB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FC3F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First couple of visits I have had at the surgery since changing. Everyone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thorough, polite and helpful.</w:t>
            </w:r>
          </w:p>
        </w:tc>
      </w:tr>
      <w:tr w:rsidR="007151CB" w:rsidRPr="007151CB" w14:paraId="7F008E5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DF422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A223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Always delayed appointments.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Doctor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 saw last was abrasive and minimising, could have been a phone appointment as he was completely unhelpful</w:t>
            </w:r>
          </w:p>
        </w:tc>
      </w:tr>
      <w:tr w:rsidR="007151CB" w:rsidRPr="007151CB" w14:paraId="7510F67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0CBE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B87A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Seen in reasonable time</w:t>
            </w:r>
          </w:p>
        </w:tc>
      </w:tr>
      <w:tr w:rsidR="007151CB" w:rsidRPr="007151CB" w14:paraId="2AC3877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C7F1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5387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Brilliant as usual thank you </w:t>
            </w:r>
          </w:p>
        </w:tc>
      </w:tr>
      <w:tr w:rsidR="007151CB" w:rsidRPr="007151CB" w14:paraId="0CB3E5A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30CB7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Neither likely nor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F9F83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7151CB" w:rsidRPr="007151CB" w14:paraId="5C06120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7D9CF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FCA30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Always polite and patient </w:t>
            </w:r>
          </w:p>
        </w:tc>
      </w:tr>
      <w:tr w:rsidR="007151CB" w:rsidRPr="007151CB" w14:paraId="096D8B1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EED7B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61EE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Can’t fault them!</w:t>
            </w:r>
          </w:p>
        </w:tc>
      </w:tr>
      <w:tr w:rsidR="007151CB" w:rsidRPr="007151CB" w14:paraId="5E64AFE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EE50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4087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Extremely helpful staff. From the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econsult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 was seen in a matter of hours and started treatment. Very efficient service.</w:t>
            </w:r>
          </w:p>
        </w:tc>
      </w:tr>
      <w:tr w:rsidR="007151CB" w:rsidRPr="007151CB" w14:paraId="2B1A89A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BD8E2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046EC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Friendly and efficient staff</w:t>
            </w:r>
          </w:p>
        </w:tc>
      </w:tr>
      <w:tr w:rsidR="007151CB" w:rsidRPr="007151CB" w14:paraId="7FE883F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1ECE5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Neither likely nor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DDB15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None</w:t>
            </w:r>
          </w:p>
        </w:tc>
      </w:tr>
      <w:tr w:rsidR="007151CB" w:rsidRPr="007151CB" w14:paraId="21510B10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1B40C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91901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love everything about the service rendered </w:t>
            </w:r>
          </w:p>
        </w:tc>
      </w:tr>
      <w:tr w:rsidR="007151CB" w:rsidRPr="007151CB" w14:paraId="5F977FD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22165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BFE3E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Rapid response to urgent need</w:t>
            </w:r>
          </w:p>
        </w:tc>
      </w:tr>
      <w:tr w:rsidR="007151CB" w:rsidRPr="007151CB" w14:paraId="71ABFDF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F5FC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DA098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Was seen very quickly by the paramedic at the surgery after completing my e-consult. Excellent knowledge service.</w:t>
            </w:r>
          </w:p>
        </w:tc>
      </w:tr>
      <w:tr w:rsidR="007151CB" w:rsidRPr="007151CB" w14:paraId="1348042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A037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A3718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Dr Baha’i was excellent </w:t>
            </w:r>
          </w:p>
        </w:tc>
      </w:tr>
      <w:tr w:rsidR="007151CB" w:rsidRPr="007151CB" w14:paraId="3691995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D4A63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F92F2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Dr was running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approx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1 hr late, which I appreciate happens, wasn't a problem for myself, but several people went to check 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with reception during that time, not sure if there is a way of notifying patients in waiting room, especially patients with young ones/babies who may wish to pop back a little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later ,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happy overall though.</w:t>
            </w:r>
          </w:p>
        </w:tc>
      </w:tr>
      <w:tr w:rsidR="007151CB" w:rsidRPr="007151CB" w14:paraId="0481C9C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5949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194A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</w:tr>
      <w:tr w:rsidR="007151CB" w:rsidRPr="007151CB" w14:paraId="7764A5A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6A6C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988D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All the staff were fine. and waiting time brief. </w:t>
            </w:r>
          </w:p>
        </w:tc>
      </w:tr>
      <w:tr w:rsidR="007151CB" w:rsidRPr="007151CB" w14:paraId="03B2B4C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341C4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2DF8E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helpful surgery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visit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as usual.</w:t>
            </w:r>
          </w:p>
        </w:tc>
      </w:tr>
      <w:tr w:rsidR="007151CB" w:rsidRPr="007151CB" w14:paraId="5B225EA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CDD74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7FC2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Always a positive experience </w:t>
            </w:r>
          </w:p>
        </w:tc>
      </w:tr>
      <w:tr w:rsidR="007151CB" w:rsidRPr="007151CB" w14:paraId="6A31CEB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5323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B5094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quick very friendly but professional</w:t>
            </w:r>
          </w:p>
        </w:tc>
      </w:tr>
      <w:tr w:rsidR="007151CB" w:rsidRPr="007151CB" w14:paraId="5FB9096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35DB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Neither likely nor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BE907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Last time excellent but not always </w:t>
            </w:r>
          </w:p>
        </w:tc>
      </w:tr>
      <w:tr w:rsidR="007151CB" w:rsidRPr="007151CB" w14:paraId="170982F0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AD55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C830E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Excellent service by all</w:t>
            </w:r>
          </w:p>
        </w:tc>
      </w:tr>
      <w:tr w:rsidR="007151CB" w:rsidRPr="007151CB" w14:paraId="09AC265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0E35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4D61C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All ok</w:t>
            </w:r>
          </w:p>
        </w:tc>
      </w:tr>
      <w:tr w:rsidR="007151CB" w:rsidRPr="007151CB" w14:paraId="5CA7CA1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46DF4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03ED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did an e consult and 20 mins later I had a phone call to go to the </w:t>
            </w:r>
            <w:proofErr w:type="spellStart"/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surgery,so</w:t>
            </w:r>
            <w:proofErr w:type="spellEnd"/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within an hour I had been seen and had medication for the problem. </w:t>
            </w:r>
            <w:proofErr w:type="spellStart"/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Excellent,thank</w:t>
            </w:r>
            <w:proofErr w:type="spellEnd"/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you .</w:t>
            </w:r>
          </w:p>
        </w:tc>
      </w:tr>
      <w:tr w:rsidR="007151CB" w:rsidRPr="007151CB" w14:paraId="470BDAF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FFFA1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293CB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Always found the practice good for my needs </w:t>
            </w:r>
          </w:p>
        </w:tc>
      </w:tr>
      <w:tr w:rsidR="007151CB" w:rsidRPr="007151CB" w14:paraId="5199A63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DC8B2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D2307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Great service explained things very clearly </w:t>
            </w:r>
          </w:p>
        </w:tc>
      </w:tr>
      <w:tr w:rsidR="007151CB" w:rsidRPr="007151CB" w14:paraId="02768FE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8A37D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C0A5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impressed that I was called within an hour of my eConsult. Seen by Mark, paramedic, half an hour later, examined and sent away to get relevant medication.</w:t>
            </w:r>
          </w:p>
        </w:tc>
      </w:tr>
      <w:tr w:rsidR="007151CB" w:rsidRPr="007151CB" w14:paraId="57BA0ED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7AEC3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C4609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was seen reasonably promptly by a very nice GP. Problem is getting appointments. </w:t>
            </w:r>
          </w:p>
        </w:tc>
      </w:tr>
      <w:tr w:rsidR="007151CB" w:rsidRPr="007151CB" w14:paraId="32B503E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D9333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8E934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Went for blood test very good service </w:t>
            </w:r>
          </w:p>
        </w:tc>
      </w:tr>
      <w:tr w:rsidR="007151CB" w:rsidRPr="007151CB" w14:paraId="129B5F9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2969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383D7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Always on the ball great practice </w:t>
            </w:r>
          </w:p>
        </w:tc>
      </w:tr>
      <w:tr w:rsidR="007151CB" w:rsidRPr="007151CB" w14:paraId="691A42E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AFF24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DC13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had consultation with a lovely nurse practitioner who saw me about the same issue a couple of weeks ago. We were able to move on to the next stage of treatment. </w:t>
            </w:r>
          </w:p>
        </w:tc>
      </w:tr>
      <w:tr w:rsidR="007151CB" w:rsidRPr="007151CB" w14:paraId="2A1539D3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595A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CAD33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have had a few appointments lately so pleased I haven't had to wait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to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long to be seen.</w:t>
            </w:r>
          </w:p>
        </w:tc>
      </w:tr>
      <w:tr w:rsidR="007151CB" w:rsidRPr="007151CB" w14:paraId="66A3EDC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8158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3E35D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good</w:t>
            </w:r>
          </w:p>
        </w:tc>
      </w:tr>
      <w:tr w:rsidR="007151CB" w:rsidRPr="007151CB" w14:paraId="0936F89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64E2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1EE7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found the doctor very helpful and reassuring about my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problem ,she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was so nice about my embarrassing problem ,very happy with my appointment .</w:t>
            </w:r>
          </w:p>
        </w:tc>
      </w:tr>
      <w:tr w:rsidR="007151CB" w:rsidRPr="007151CB" w14:paraId="1590715D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BA82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9DA35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Getting appointments has been very difficult since COVID but it does seem to be getting a lot better recently </w:t>
            </w:r>
          </w:p>
        </w:tc>
      </w:tr>
      <w:tr w:rsidR="007151CB" w:rsidRPr="007151CB" w14:paraId="6C683B0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59C31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D4B8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doctor I saw was very abrupt with no bedside manner at all. He sat at his desk with his hands in his pockets and really gave the impression he didn’t want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be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there. I asked questions and he gave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one word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answers. I will make sure I don’t see him again. </w:t>
            </w:r>
          </w:p>
        </w:tc>
      </w:tr>
      <w:tr w:rsidR="007151CB" w:rsidRPr="007151CB" w14:paraId="27A5D07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ADA7C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B541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Excellent service. Very easy to talk with the doctor about my problems </w:t>
            </w:r>
          </w:p>
        </w:tc>
      </w:tr>
      <w:tr w:rsidR="007151CB" w:rsidRPr="007151CB" w14:paraId="25789D6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3C5F5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195B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thorough given 10 min time slot</w:t>
            </w:r>
          </w:p>
        </w:tc>
      </w:tr>
      <w:tr w:rsidR="007151CB" w:rsidRPr="007151CB" w14:paraId="3279FDB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3AC2F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776E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problem with my leg was not solved. I was told it would get better. It is still painful after eight weeks when I had a fall. </w:t>
            </w:r>
          </w:p>
        </w:tc>
      </w:tr>
      <w:tr w:rsidR="007151CB" w:rsidRPr="007151CB" w14:paraId="46C7DEF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08633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D27B1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good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wit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the </w:t>
            </w:r>
          </w:p>
        </w:tc>
      </w:tr>
      <w:tr w:rsidR="007151CB" w:rsidRPr="007151CB" w14:paraId="40DEE27C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2895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1CC5D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good and helpful </w:t>
            </w:r>
          </w:p>
        </w:tc>
      </w:tr>
      <w:tr w:rsidR="007151CB" w:rsidRPr="007151CB" w14:paraId="1C13264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A381E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BBEA2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quick and efficient and friendly</w:t>
            </w:r>
          </w:p>
        </w:tc>
      </w:tr>
      <w:tr w:rsidR="007151CB" w:rsidRPr="007151CB" w14:paraId="1A6C14DC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B01D2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C27B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thorough, resulting in the need for additional treatment. </w:t>
            </w:r>
          </w:p>
        </w:tc>
      </w:tr>
      <w:tr w:rsidR="007151CB" w:rsidRPr="007151CB" w14:paraId="59D551E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69082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69830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Fine</w:t>
            </w:r>
          </w:p>
        </w:tc>
      </w:tr>
      <w:tr w:rsidR="007151CB" w:rsidRPr="007151CB" w14:paraId="1276BD90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2FB8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676AB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Seen quickly. Thorough examination, review of history, and explanation by the GP.</w:t>
            </w:r>
          </w:p>
        </w:tc>
      </w:tr>
      <w:tr w:rsidR="007151CB" w:rsidRPr="007151CB" w14:paraId="553D9D0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2FC2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1336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 am like to recommend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surgery to family and friends. </w:t>
            </w:r>
          </w:p>
        </w:tc>
      </w:tr>
      <w:tr w:rsidR="007151CB" w:rsidRPr="007151CB" w14:paraId="39959233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D1E1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38DD7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Amazing service </w:t>
            </w:r>
          </w:p>
        </w:tc>
      </w:tr>
      <w:tr w:rsidR="007151CB" w:rsidRPr="007151CB" w14:paraId="26EA950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16723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27761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Prompt, informative appointment with video of exercises sent </w:t>
            </w:r>
          </w:p>
        </w:tc>
      </w:tr>
      <w:tr w:rsidR="007151CB" w:rsidRPr="007151CB" w14:paraId="0803DFB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64996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Neither likely nor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E703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biggest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problems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with practice seems to be the difficulty getting an appointment with a doctor, the fact you see all different doctors each time so lack of continuity and the long waits on the phone. I do think the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econsult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is a barrier for many older patients. Almost every time I spend 20 minutes filling it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in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 am told at the end of the process, I have to ring the surgery. What a waste of time!</w:t>
            </w:r>
          </w:p>
        </w:tc>
      </w:tr>
      <w:tr w:rsidR="007151CB" w:rsidRPr="007151CB" w14:paraId="7516F72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A8BD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C42DA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Great service, sometimes it’s up to 30 min wait when you have an appointment but that’s the nature of healthcare </w:t>
            </w:r>
          </w:p>
        </w:tc>
      </w:tr>
      <w:tr w:rsidR="007151CB" w:rsidRPr="007151CB" w14:paraId="1E4E22D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14EE4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5384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Had to phone back again because first appointment was for eight weeks and the cream I was using should have been stopped after four to six </w:t>
            </w:r>
            <w:proofErr w:type="spellStart"/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weeks.I</w:t>
            </w:r>
            <w:proofErr w:type="spellEnd"/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have another appointment now in two weeks.</w:t>
            </w:r>
          </w:p>
        </w:tc>
      </w:tr>
      <w:tr w:rsidR="007151CB" w:rsidRPr="007151CB" w14:paraId="484C013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9B5A9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EE129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Dr Muhith was lovely. Understood the problem </w:t>
            </w:r>
          </w:p>
        </w:tc>
      </w:tr>
      <w:tr w:rsidR="007151CB" w:rsidRPr="007151CB" w14:paraId="440BC5F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D8B84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2AB2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Friendly manner of staff member, also helpful and reassuring</w:t>
            </w:r>
          </w:p>
        </w:tc>
      </w:tr>
      <w:tr w:rsidR="007151CB" w:rsidRPr="007151CB" w14:paraId="1FF04DF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B6585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66EF1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attentive and thorough GP appointment at Old Anchor. Thank you </w:t>
            </w:r>
          </w:p>
        </w:tc>
      </w:tr>
      <w:tr w:rsidR="007151CB" w:rsidRPr="007151CB" w14:paraId="640BEAF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EC683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7754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prompt appointment after e-consult. Good service from all staff.</w:t>
            </w:r>
          </w:p>
        </w:tc>
      </w:tr>
      <w:tr w:rsidR="007151CB" w:rsidRPr="007151CB" w14:paraId="7B0CE44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4186A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D6AF3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was seen without delay and discussion with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Doctor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was useful.</w:t>
            </w:r>
          </w:p>
        </w:tc>
      </w:tr>
      <w:tr w:rsidR="007151CB" w:rsidRPr="007151CB" w14:paraId="279DCD1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9EC8C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8F7F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Good</w:t>
            </w:r>
          </w:p>
        </w:tc>
      </w:tr>
      <w:tr w:rsidR="007151CB" w:rsidRPr="007151CB" w14:paraId="5BC0E4BD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1F00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316D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First class on every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level !</w:t>
            </w:r>
            <w:proofErr w:type="gramEnd"/>
          </w:p>
        </w:tc>
      </w:tr>
      <w:tr w:rsidR="007151CB" w:rsidRPr="007151CB" w14:paraId="2EB8C513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14196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E553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Helpful. </w:t>
            </w:r>
          </w:p>
        </w:tc>
      </w:tr>
      <w:tr w:rsidR="007151CB" w:rsidRPr="007151CB" w14:paraId="05DD3073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6D416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7385B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It is too hard to get an appointment. I was lucky this time because my symptoms meant I needed a quick consultation </w:t>
            </w:r>
          </w:p>
        </w:tc>
      </w:tr>
      <w:tr w:rsidR="007151CB" w:rsidRPr="007151CB" w14:paraId="5A1A6313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8537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C7C69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It was great service for the latest request but the previous one with a long wait for regular appointments is not good</w:t>
            </w:r>
          </w:p>
        </w:tc>
      </w:tr>
      <w:tr w:rsidR="007151CB" w:rsidRPr="007151CB" w14:paraId="65D6D7D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57B00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924D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good!</w:t>
            </w:r>
          </w:p>
        </w:tc>
      </w:tr>
      <w:tr w:rsidR="007151CB" w:rsidRPr="007151CB" w14:paraId="1ADD961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244D5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B7FFC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After my appointment with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Dr Mendoza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 have since changed my mind regarding ongoing treatment. I had elected to have a further test on my thyroid in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3 .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months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time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but would, after giving this more thought, rather go on medication. I did submit an e consult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form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and someone was going to contact me by 7.30 pm last Monday.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Unfortunately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I'm still waiting. </w:t>
            </w:r>
          </w:p>
        </w:tc>
      </w:tr>
      <w:tr w:rsidR="007151CB" w:rsidRPr="007151CB" w14:paraId="043A8C2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4E8A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EDE36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Excellent service with very thoughtful staff </w:t>
            </w:r>
          </w:p>
        </w:tc>
      </w:tr>
      <w:tr w:rsidR="007151CB" w:rsidRPr="007151CB" w14:paraId="2608049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1EF5C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6BB3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So happy with the care we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recieved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! </w:t>
            </w:r>
          </w:p>
        </w:tc>
      </w:tr>
      <w:tr w:rsidR="007151CB" w:rsidRPr="007151CB" w14:paraId="3384D2F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5F59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CC8E8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Seen quickly by lovely people on both occasions (had to go back the second day as symptoms getting worse) l</w:t>
            </w:r>
          </w:p>
        </w:tc>
      </w:tr>
      <w:tr w:rsidR="007151CB" w:rsidRPr="007151CB" w14:paraId="5206BE7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9E4C9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CDDD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Not the practice fault, to many patients, at 90, I don't feel I'm being looked after.</w:t>
            </w:r>
          </w:p>
        </w:tc>
      </w:tr>
      <w:tr w:rsidR="007151CB" w:rsidRPr="007151CB" w14:paraId="1666EAF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C6D59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FDF32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haven’t received my sputum samples results yet </w:t>
            </w:r>
          </w:p>
        </w:tc>
      </w:tr>
      <w:tr w:rsidR="007151CB" w:rsidRPr="007151CB" w14:paraId="5EEA475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5051C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5F2A6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Always empathetic but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business like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conversations with the receptionist </w:t>
            </w:r>
          </w:p>
        </w:tc>
      </w:tr>
      <w:tr w:rsidR="007151CB" w:rsidRPr="007151CB" w14:paraId="0F26161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C0E9E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D9BC9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staff were more than efficient and very understanding about my situation. </w:t>
            </w:r>
          </w:p>
        </w:tc>
      </w:tr>
      <w:tr w:rsidR="007151CB" w:rsidRPr="007151CB" w14:paraId="1266E28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29A98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5A471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Hart to see doctor more patients will make it harder</w:t>
            </w:r>
          </w:p>
        </w:tc>
      </w:tr>
      <w:tr w:rsidR="007151CB" w:rsidRPr="007151CB" w14:paraId="618B05E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0E0BD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9486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submitted a e consultant at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midday ,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was seen and had antibiotics by 5pm . Thank you I really appreciated it as I am heavily pregnant and was in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pain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so it helped. The nurse Victoria was lovely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too .</w:t>
            </w:r>
            <w:proofErr w:type="gramEnd"/>
          </w:p>
        </w:tc>
      </w:tr>
      <w:tr w:rsidR="007151CB" w:rsidRPr="007151CB" w14:paraId="299B0F5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6D9BF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05765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Doctor response always good excellent advice etc</w:t>
            </w:r>
          </w:p>
        </w:tc>
      </w:tr>
      <w:tr w:rsidR="007151CB" w:rsidRPr="007151CB" w14:paraId="76991A5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7C3C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0FC22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 was able to see a doctor face-to-face who is now able to further investigations into my various maladies; thank you!</w:t>
            </w:r>
          </w:p>
        </w:tc>
      </w:tr>
      <w:tr w:rsidR="007151CB" w:rsidRPr="007151CB" w14:paraId="62711C8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94DF0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C5AB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would like to thank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surgery for their swift response and speed at which I received treatment. In the 2 years I have been registered with them I can’t praise them enough. Thank you again </w:t>
            </w:r>
          </w:p>
        </w:tc>
      </w:tr>
      <w:tr w:rsidR="007151CB" w:rsidRPr="007151CB" w14:paraId="1D804AEC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5F952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E9982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Excellent service </w:t>
            </w:r>
          </w:p>
        </w:tc>
      </w:tr>
      <w:tr w:rsidR="007151CB" w:rsidRPr="007151CB" w14:paraId="24716290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C6FF5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3EDB5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Everyone was Extremely friendly and professional </w:t>
            </w:r>
          </w:p>
        </w:tc>
      </w:tr>
      <w:tr w:rsidR="007151CB" w:rsidRPr="007151CB" w14:paraId="1E911CD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DEEC8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3E18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speed of response following the initial blood tests was very prompt.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However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 had a follow on appointment which was booked at the first appointment. I then had 2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fhrther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separate requests, which could have 3 visits to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in a week.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Fortunately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it became 1 phone and 1 actual appointment which saved time for both the surgery and me.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No issue with the medical side of the appointments </w:t>
            </w:r>
          </w:p>
        </w:tc>
      </w:tr>
      <w:tr w:rsidR="007151CB" w:rsidRPr="007151CB" w14:paraId="47EEB4A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0C418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B386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Was seen very quickly after my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econsult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dr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Lloyd listened to me and gave me different antibiotics. He is also trying to get me seen at the hospital </w:t>
            </w:r>
          </w:p>
        </w:tc>
      </w:tr>
      <w:tr w:rsidR="007151CB" w:rsidRPr="007151CB" w14:paraId="45D7918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948B1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A7A0F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GP was very helpful </w:t>
            </w:r>
          </w:p>
        </w:tc>
      </w:tr>
      <w:tr w:rsidR="007151CB" w:rsidRPr="007151CB" w14:paraId="4F1BD3D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F7BC7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051C4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Lovely ladies thank you</w:t>
            </w:r>
          </w:p>
        </w:tc>
      </w:tr>
      <w:tr w:rsidR="007151CB" w:rsidRPr="007151CB" w14:paraId="652E02D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AFAC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49BE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Dr Lloyd sorted </w:t>
            </w:r>
          </w:p>
        </w:tc>
      </w:tr>
      <w:tr w:rsidR="007151CB" w:rsidRPr="007151CB" w14:paraId="5252F00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02A6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8918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difficult to recommend a doctor or surgery if the person doesn’t live here?</w:t>
            </w:r>
          </w:p>
        </w:tc>
      </w:tr>
      <w:tr w:rsidR="007151CB" w:rsidRPr="007151CB" w14:paraId="30950D1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E570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D099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Think the Nurse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see at the surgery is a credit to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</w:p>
        </w:tc>
      </w:tr>
      <w:tr w:rsidR="007151CB" w:rsidRPr="007151CB" w14:paraId="67E826A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2315A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025E4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Felt very comfortable and confident with the Doctor. </w:t>
            </w:r>
          </w:p>
        </w:tc>
      </w:tr>
      <w:tr w:rsidR="007151CB" w:rsidRPr="007151CB" w14:paraId="546FF06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20CD5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7213D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Seen quickly and was in and out in no time </w:t>
            </w:r>
          </w:p>
        </w:tc>
      </w:tr>
      <w:tr w:rsidR="007151CB" w:rsidRPr="007151CB" w14:paraId="0654713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67C5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BC855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Found the consultation thorough and productive.10 out 10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7151CB" w:rsidRPr="007151CB" w14:paraId="4383664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88023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C959B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Brilliant service phoned at 8_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30,got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Dr appointment at 9-30 </w:t>
            </w:r>
          </w:p>
        </w:tc>
      </w:tr>
      <w:tr w:rsidR="007151CB" w:rsidRPr="007151CB" w14:paraId="369F84A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F7460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62FA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helpful with booking the appointment. And excellent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heath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care team doctors to reception </w:t>
            </w:r>
          </w:p>
        </w:tc>
      </w:tr>
      <w:tr w:rsidR="007151CB" w:rsidRPr="007151CB" w14:paraId="5988DE3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B0796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E052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As we live in Bishopstoke you can never get an appointment at riverside surgery. </w:t>
            </w:r>
          </w:p>
        </w:tc>
      </w:tr>
      <w:tr w:rsidR="007151CB" w:rsidRPr="007151CB" w14:paraId="7CA0A18D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C0F80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7486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Fast, with efficiency and accurately, good service. </w:t>
            </w:r>
          </w:p>
        </w:tc>
      </w:tr>
      <w:tr w:rsidR="007151CB" w:rsidRPr="007151CB" w14:paraId="0F2AD99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62A93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027AB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After my wife helped fill out the E consult and included photos of the rash on my leg l was pleased with the quick response and appointment with the nurse who prescribed creams to treat the rash. I can now see a big improvement the rash has gone.</w:t>
            </w:r>
          </w:p>
        </w:tc>
      </w:tr>
      <w:tr w:rsidR="007151CB" w:rsidRPr="007151CB" w14:paraId="053D25D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EA02D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7AF60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None</w:t>
            </w:r>
          </w:p>
        </w:tc>
      </w:tr>
      <w:tr w:rsidR="007151CB" w:rsidRPr="007151CB" w14:paraId="00F24EC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E06A0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50D46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good patient interaction and clear advice from the Doctor.</w:t>
            </w:r>
          </w:p>
        </w:tc>
      </w:tr>
      <w:tr w:rsidR="007151CB" w:rsidRPr="007151CB" w14:paraId="6C36225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C5522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ED99E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Seen quickly</w:t>
            </w:r>
          </w:p>
        </w:tc>
      </w:tr>
      <w:tr w:rsidR="007151CB" w:rsidRPr="007151CB" w14:paraId="7EF9059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D01AE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4EBD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Good communication from surgery </w:t>
            </w:r>
          </w:p>
        </w:tc>
      </w:tr>
      <w:tr w:rsidR="007151CB" w:rsidRPr="007151CB" w14:paraId="682DD25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58C50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8A8C1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Excellent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Gp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was supportive listening to what had happened and made me feel that my health condition he would ref me to the hospital was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urgent priority so I left very happy However on Fri 19rh I found out that the urgent ref had not been sent so very frustrated and let down </w:t>
            </w:r>
          </w:p>
        </w:tc>
      </w:tr>
      <w:tr w:rsidR="007151CB" w:rsidRPr="007151CB" w14:paraId="61A7910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EBD22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E963D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had a phone call back and was being given an appointment to see a doctor in the next hour and a half, thank you all so much for your help </w:t>
            </w:r>
          </w:p>
        </w:tc>
      </w:tr>
      <w:tr w:rsidR="007151CB" w:rsidRPr="007151CB" w14:paraId="1FF333F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4CC8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D66BD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Excellent service you gave me some cream for a rash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have you only gave me enough cream for a week when on the box it says take for two weeks??</w:t>
            </w:r>
          </w:p>
        </w:tc>
      </w:tr>
      <w:tr w:rsidR="007151CB" w:rsidRPr="007151CB" w14:paraId="7BD5E0F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1DCBBF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1E34A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She checked that there was no infection. And now the bite is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healed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and the hard lump is getting smaller.</w:t>
            </w:r>
          </w:p>
        </w:tc>
      </w:tr>
      <w:tr w:rsidR="007151CB" w:rsidRPr="007151CB" w14:paraId="79BA0A3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23A9A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09B1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quick and prompt response to my e consult thank you </w:t>
            </w:r>
          </w:p>
        </w:tc>
      </w:tr>
      <w:tr w:rsidR="007151CB" w:rsidRPr="007151CB" w14:paraId="5477FB2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26791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FFEEC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Extremely </w:t>
            </w:r>
            <w:proofErr w:type="spellStart"/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helpful,polite</w:t>
            </w:r>
            <w:proofErr w:type="spellEnd"/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and quick response when needing an appointment.</w:t>
            </w:r>
          </w:p>
        </w:tc>
      </w:tr>
      <w:tr w:rsidR="007151CB" w:rsidRPr="007151CB" w14:paraId="4C79F6B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EB875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B43C4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Good </w:t>
            </w:r>
            <w:proofErr w:type="spellStart"/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advise</w:t>
            </w:r>
            <w:proofErr w:type="spellEnd"/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from Doctor Lloyd as usual, not always the case from other Doctors. </w:t>
            </w:r>
          </w:p>
        </w:tc>
      </w:tr>
      <w:tr w:rsidR="007151CB" w:rsidRPr="007151CB" w14:paraId="0F7A5A0C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FAB2D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C566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We arrived very late but was still seen. At my old practice we would have not been seen.</w:t>
            </w:r>
          </w:p>
        </w:tc>
      </w:tr>
      <w:tr w:rsidR="007151CB" w:rsidRPr="007151CB" w14:paraId="6E4D00C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D488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4A93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Spoke to a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Doctor .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Had medication sent to chemist. Have improved considerably. Thank you. Barbara.</w:t>
            </w:r>
          </w:p>
        </w:tc>
      </w:tr>
      <w:tr w:rsidR="007151CB" w:rsidRPr="007151CB" w14:paraId="283C50A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23523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6014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Explained condition well </w:t>
            </w:r>
          </w:p>
        </w:tc>
      </w:tr>
      <w:tr w:rsidR="007151CB" w:rsidRPr="007151CB" w14:paraId="782E801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EE9ED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5049D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helpful staff and the doctor was friendly and understanding </w:t>
            </w:r>
          </w:p>
        </w:tc>
      </w:tr>
      <w:tr w:rsidR="007151CB" w:rsidRPr="007151CB" w14:paraId="2628F51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6012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5F6C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Friendly and efficient surgery </w:t>
            </w:r>
          </w:p>
        </w:tc>
      </w:tr>
      <w:tr w:rsidR="007151CB" w:rsidRPr="007151CB" w14:paraId="7826F54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4ED05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9C604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I arrived late and in my previous surgery I would not have been seen not so at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Stokenwood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ai was seen </w:t>
            </w:r>
          </w:p>
        </w:tc>
      </w:tr>
      <w:tr w:rsidR="007151CB" w:rsidRPr="007151CB" w14:paraId="7FF979E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9CDBC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A7DDE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Really quick, efficient and friendly.</w:t>
            </w:r>
          </w:p>
        </w:tc>
      </w:tr>
      <w:tr w:rsidR="007151CB" w:rsidRPr="007151CB" w14:paraId="7A23944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C6849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Neither likely nor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9371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last two but 1appointments I have been kept waiting more than 40 minutes which was very inconvenient as I had other plans </w:t>
            </w:r>
          </w:p>
        </w:tc>
      </w:tr>
      <w:tr w:rsidR="007151CB" w:rsidRPr="007151CB" w14:paraId="1073F01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FCF5C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CFEB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Absolutely great surgery so please with all the help they given me in recent month’s glad I live in fair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oak .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7151CB" w:rsidRPr="007151CB" w14:paraId="5920D26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CEA51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A0D53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Charming, friendly and professional care</w:t>
            </w:r>
          </w:p>
        </w:tc>
      </w:tr>
      <w:tr w:rsidR="007151CB" w:rsidRPr="007151CB" w14:paraId="3616C41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35C75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E08D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GP was supportive, empathetic and practical very much appreciated </w:t>
            </w:r>
          </w:p>
        </w:tc>
      </w:tr>
      <w:tr w:rsidR="007151CB" w:rsidRPr="007151CB" w14:paraId="2C9B706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6DEDA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372E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My family are all patients at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7151CB" w:rsidRPr="007151CB" w14:paraId="0705056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384F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80F35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Dr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Mendosa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is the best doctor I have seen in years.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Definitely the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best doctor I have seen at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surgery. 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>She is extremely knowledgeable and patient and kind.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I already have recommended her to family and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friends .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>The receptionist was also very helpful and friendly.</w:t>
            </w:r>
          </w:p>
        </w:tc>
      </w:tr>
      <w:tr w:rsidR="007151CB" w:rsidRPr="007151CB" w14:paraId="21B2FA34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AC6F4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58EC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Due to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doctors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diligence admitted to hospital </w:t>
            </w:r>
          </w:p>
        </w:tc>
      </w:tr>
      <w:tr w:rsidR="007151CB" w:rsidRPr="007151CB" w14:paraId="48593AC7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5602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B78AE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Efficient service </w:t>
            </w:r>
          </w:p>
        </w:tc>
      </w:tr>
      <w:tr w:rsidR="007151CB" w:rsidRPr="007151CB" w14:paraId="7A8B1022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30C33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E673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Helpful</w:t>
            </w:r>
          </w:p>
        </w:tc>
      </w:tr>
      <w:tr w:rsidR="007151CB" w:rsidRPr="007151CB" w14:paraId="6862B81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6D00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86B8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friendly and professional service </w:t>
            </w:r>
          </w:p>
        </w:tc>
      </w:tr>
      <w:tr w:rsidR="007151CB" w:rsidRPr="007151CB" w14:paraId="1C2AE5D8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3E443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CBF2B6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kind and thorough </w:t>
            </w:r>
          </w:p>
        </w:tc>
      </w:tr>
      <w:tr w:rsidR="007151CB" w:rsidRPr="007151CB" w14:paraId="7E0BD3A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04C0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30DFF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 would recommend your service to others because of the care I receive.</w:t>
            </w:r>
          </w:p>
        </w:tc>
      </w:tr>
      <w:tr w:rsidR="007151CB" w:rsidRPr="007151CB" w14:paraId="0F582699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382D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801FF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Long wait for </w:t>
            </w:r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appointment ,</w:t>
            </w:r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but on a day was swing on time and very pleasant doctor. </w:t>
            </w:r>
          </w:p>
        </w:tc>
      </w:tr>
      <w:tr w:rsidR="007151CB" w:rsidRPr="007151CB" w14:paraId="721C838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CD6E7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3652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Very positive appointment with Doctor Mendoza who was clear with her explanations &amp; a joy to talk to!</w:t>
            </w:r>
          </w:p>
        </w:tc>
      </w:tr>
      <w:tr w:rsidR="007151CB" w:rsidRPr="007151CB" w14:paraId="081AB2A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EE9D4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1447F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My GP has gone over &amp; above to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gelp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me </w:t>
            </w:r>
          </w:p>
        </w:tc>
      </w:tr>
      <w:tr w:rsidR="007151CB" w:rsidRPr="007151CB" w14:paraId="1242167B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40F7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12834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Mark was exceptional. Informative and knowledgeable. An asset to the practice. </w:t>
            </w:r>
          </w:p>
        </w:tc>
      </w:tr>
      <w:tr w:rsidR="007151CB" w:rsidRPr="007151CB" w14:paraId="3E6B7F6A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652A3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10C53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E-consult should be available 24hrs a day, some people work long hours! If someone reports a loss of voice, why the hell would you then try to 'telephone' them?!!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Having said that, the nurses, doctors and paramedics are lovely., when you do finally get an appointment. </w:t>
            </w:r>
          </w:p>
        </w:tc>
      </w:tr>
      <w:tr w:rsidR="007151CB" w:rsidRPr="007151CB" w14:paraId="44FDDC6D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3DF9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unlikely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4CA9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E-consult should be available 24hrs. Some people work long &amp;/or unsociable hours.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>If someone is suffering from a loss of voice, why the hell would you 'telephone' them?!</w:t>
            </w: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Once you do finally get an appointment, the doctors, nurses and paramedics are lovely. </w:t>
            </w:r>
          </w:p>
        </w:tc>
      </w:tr>
      <w:tr w:rsidR="007151CB" w:rsidRPr="007151CB" w14:paraId="72A7DF1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FE10F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CFB78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After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econsult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had a call in 10 mins and appointment half an hour later</w:t>
            </w:r>
          </w:p>
        </w:tc>
      </w:tr>
      <w:tr w:rsidR="007151CB" w:rsidRPr="007151CB" w14:paraId="4B6A5CF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76867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DD148D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Was seen quickly, paramedic was friendly &amp; reassuring </w:t>
            </w:r>
          </w:p>
        </w:tc>
      </w:tr>
      <w:tr w:rsidR="007151CB" w:rsidRPr="007151CB" w14:paraId="2EA5F7D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D06E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7DEAD0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Great friendly service</w:t>
            </w:r>
          </w:p>
        </w:tc>
      </w:tr>
      <w:tr w:rsidR="007151CB" w:rsidRPr="007151CB" w14:paraId="3517AE70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0E6F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A5E7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I was seen very quickly despite only asking for advice.</w:t>
            </w:r>
          </w:p>
        </w:tc>
      </w:tr>
      <w:tr w:rsidR="007151CB" w:rsidRPr="007151CB" w14:paraId="0BB4512E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8BCE09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6C16D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Phone call was answered very swiftly and offered same day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appontment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for that morning thankyou</w:t>
            </w:r>
          </w:p>
        </w:tc>
      </w:tr>
      <w:tr w:rsidR="007151CB" w:rsidRPr="007151CB" w14:paraId="34ABF71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B11DA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089E41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Very efficient </w:t>
            </w:r>
          </w:p>
        </w:tc>
      </w:tr>
      <w:tr w:rsidR="007151CB" w:rsidRPr="007151CB" w14:paraId="79D12DA1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2C7C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28083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Quick prompt appt as always. </w:t>
            </w:r>
          </w:p>
        </w:tc>
      </w:tr>
      <w:tr w:rsidR="007151CB" w:rsidRPr="007151CB" w14:paraId="3C368535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D0641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9D724C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is the best surgery I have ever belonged </w:t>
            </w:r>
            <w:proofErr w:type="spellStart"/>
            <w:proofErr w:type="gram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to,from</w:t>
            </w:r>
            <w:proofErr w:type="spellEnd"/>
            <w:proofErr w:type="gram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the receptionists through to the nurses and doctors I cannot fault them </w:t>
            </w:r>
          </w:p>
        </w:tc>
      </w:tr>
      <w:tr w:rsidR="007151CB" w:rsidRPr="007151CB" w14:paraId="3A9E2C2F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A1138E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7E522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The nurse and doctor who treated me where lovely and very reassuring </w:t>
            </w:r>
          </w:p>
        </w:tc>
      </w:tr>
      <w:tr w:rsidR="007151CB" w:rsidRPr="007151CB" w14:paraId="5FEACBE3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11D0F4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89FE3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Bravo to </w:t>
            </w:r>
            <w:proofErr w:type="spellStart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Stokewood</w:t>
            </w:r>
            <w:proofErr w:type="spellEnd"/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 for a lovely paramedic seeing me so quickly without an appointment</w:t>
            </w:r>
          </w:p>
        </w:tc>
      </w:tr>
      <w:tr w:rsidR="007151CB" w:rsidRPr="007151CB" w14:paraId="680B5A90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9CB4F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D7E225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Did not wait long, very thorough, meds given</w:t>
            </w:r>
          </w:p>
        </w:tc>
      </w:tr>
      <w:tr w:rsidR="007151CB" w:rsidRPr="007151CB" w14:paraId="521D74A6" w14:textId="77777777" w:rsidTr="007151CB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9E3E33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>Extremely likely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4F5FB" w14:textId="77777777" w:rsidR="007151CB" w:rsidRPr="007151CB" w:rsidRDefault="007151CB" w:rsidP="007151CB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1C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en-GB"/>
                <w14:ligatures w14:val="none"/>
              </w:rPr>
              <w:t xml:space="preserve">Super good Surgery </w:t>
            </w:r>
          </w:p>
        </w:tc>
      </w:tr>
    </w:tbl>
    <w:p w14:paraId="060170D2" w14:textId="77777777" w:rsidR="007151CB" w:rsidRDefault="007151CB" w:rsidP="007151CB">
      <w:pPr>
        <w:jc w:val="center"/>
      </w:pPr>
    </w:p>
    <w:sectPr w:rsidR="0071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B"/>
    <w:rsid w:val="00176FE8"/>
    <w:rsid w:val="00340CE3"/>
    <w:rsid w:val="006C241A"/>
    <w:rsid w:val="007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E29E"/>
  <w15:chartTrackingRefBased/>
  <w15:docId w15:val="{FE58D173-9B6C-444D-9931-39174D0F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188E3D2950741B1B6FE5763BE6415" ma:contentTypeVersion="17" ma:contentTypeDescription="Create a new document." ma:contentTypeScope="" ma:versionID="4dffb6a6001733791b4912f155a9e9dd">
  <xsd:schema xmlns:xsd="http://www.w3.org/2001/XMLSchema" xmlns:xs="http://www.w3.org/2001/XMLSchema" xmlns:p="http://schemas.microsoft.com/office/2006/metadata/properties" xmlns:ns1="http://schemas.microsoft.com/sharepoint/v3" xmlns:ns2="e5ad92ea-670a-4342-a0bc-5f9f50d0e0f5" xmlns:ns3="e42e649b-e16a-40fd-afca-fa2f9886088a" targetNamespace="http://schemas.microsoft.com/office/2006/metadata/properties" ma:root="true" ma:fieldsID="2f2d78dd674d76ade4225bba0d21dba7" ns1:_="" ns2:_="" ns3:_="">
    <xsd:import namespace="http://schemas.microsoft.com/sharepoint/v3"/>
    <xsd:import namespace="e5ad92ea-670a-4342-a0bc-5f9f50d0e0f5"/>
    <xsd:import namespace="e42e649b-e16a-40fd-afca-fa2f988608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92ea-670a-4342-a0bc-5f9f50d0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e649b-e16a-40fd-afca-fa2f988608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ca4a84-31e4-46cc-9e38-0ad1a323acae}" ma:internalName="TaxCatchAll" ma:showField="CatchAllData" ma:web="e42e649b-e16a-40fd-afca-fa2f98860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ad92ea-670a-4342-a0bc-5f9f50d0e0f5">
      <Terms xmlns="http://schemas.microsoft.com/office/infopath/2007/PartnerControls"/>
    </lcf76f155ced4ddcb4097134ff3c332f>
    <TaxCatchAll xmlns="e42e649b-e16a-40fd-afca-fa2f9886088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480EC3-D256-4CEE-8265-A99ADD71D876}"/>
</file>

<file path=customXml/itemProps2.xml><?xml version="1.0" encoding="utf-8"?>
<ds:datastoreItem xmlns:ds="http://schemas.openxmlformats.org/officeDocument/2006/customXml" ds:itemID="{7C7F7E27-B6FA-401B-B355-776AD6DA3B4F}"/>
</file>

<file path=customXml/itemProps3.xml><?xml version="1.0" encoding="utf-8"?>
<ds:datastoreItem xmlns:ds="http://schemas.openxmlformats.org/officeDocument/2006/customXml" ds:itemID="{BC993A4C-B1AE-4DE5-8837-72E5F661C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SHELLEY, Clare (BISHOPS WALTHAM SURGERY)</dc:creator>
  <cp:keywords/>
  <dc:description/>
  <cp:lastModifiedBy>SHELLEY, Clare (BISHOPS WALTHAM SURGERY)</cp:lastModifiedBy>
  <cp:revision>1</cp:revision>
  <dcterms:created xsi:type="dcterms:W3CDTF">2025-07-30T13:17:00Z</dcterms:created>
  <dcterms:modified xsi:type="dcterms:W3CDTF">2025-07-30T13:25:00Z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0x010100D30188E3D2950741B1B6FE5763BE6415</vt:lpwstr>
  </property>
</Properties>
</file>